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19891" w14:textId="77777777" w:rsidR="00721055" w:rsidRPr="0069484C" w:rsidRDefault="00721055" w:rsidP="00744FC5">
      <w:pPr>
        <w:pStyle w:val="Heading2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6DFD9" w14:textId="77777777" w:rsidR="00721055" w:rsidRPr="0069484C" w:rsidRDefault="00721055" w:rsidP="00744FC5">
      <w:pPr>
        <w:pStyle w:val="Heading2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4C4E" w14:textId="1FD00BED" w:rsidR="00721055" w:rsidRPr="0069484C" w:rsidRDefault="00F55FC3" w:rsidP="00744FC5">
      <w:pPr>
        <w:pStyle w:val="Heading2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>CERTIFICATE OF UNEMPLOYMENT</w:t>
      </w:r>
    </w:p>
    <w:p w14:paraId="63CB2E91" w14:textId="77777777" w:rsidR="00721055" w:rsidRPr="0069484C" w:rsidRDefault="00721055" w:rsidP="00744FC5">
      <w:pPr>
        <w:pStyle w:val="Body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612F6" w14:textId="69FCF96C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This is to certify that </w:t>
      </w:r>
      <w:r w:rsidR="0069484C" w:rsidRPr="0069484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 (parent’s name),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84C" w:rsidRPr="0069484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egal age, </w:t>
      </w:r>
      <w:r w:rsidR="0069484C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(civil status)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, is a </w:t>
      </w:r>
      <w:proofErr w:type="spellStart"/>
      <w:r w:rsidRPr="0069484C">
        <w:rPr>
          <w:rFonts w:ascii="Times New Roman" w:hAnsi="Times New Roman" w:cs="Times New Roman"/>
          <w:sz w:val="28"/>
          <w:szCs w:val="28"/>
          <w:lang w:val="en-US"/>
        </w:rPr>
        <w:t>bonafide</w:t>
      </w:r>
      <w:proofErr w:type="spellEnd"/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resident of</w:t>
      </w:r>
      <w:r w:rsidR="0035153E"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Barangay _________________________, ____</w:t>
      </w:r>
      <w:r w:rsidR="00744FC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__________________ (city/municipality), ________________________(province/region).</w:t>
      </w:r>
    </w:p>
    <w:p w14:paraId="5008CDC3" w14:textId="4D9E0C18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>It is further certified that as per the Barangay Chairman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/Municipal Social Welfare and Development Office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, the aforementioned is without formal employment and has limited source of income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, averaging P________________ per month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CCA9E2F" w14:textId="1770F486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ab/>
        <w:t>This certificati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on is issued upon the request of the aforementioned as requirement for the Senior High School Voucher Program Application of his/her child, </w:t>
      </w:r>
      <w:r w:rsidR="0069484C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(student-applicant’s name)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who is 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a Grade 10 </w:t>
      </w:r>
      <w:r w:rsidR="002A2CA4">
        <w:rPr>
          <w:rFonts w:ascii="Times New Roman" w:hAnsi="Times New Roman" w:cs="Times New Roman"/>
          <w:sz w:val="28"/>
          <w:szCs w:val="28"/>
          <w:lang w:val="en-US"/>
        </w:rPr>
        <w:t>completer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744FC5"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 xml:space="preserve"> (school name)</w:t>
      </w:r>
      <w:r w:rsidR="002A2CA4">
        <w:rPr>
          <w:rFonts w:ascii="Times New Roman" w:hAnsi="Times New Roman" w:cs="Times New Roman"/>
          <w:sz w:val="28"/>
          <w:szCs w:val="28"/>
          <w:lang w:val="en-US"/>
        </w:rPr>
        <w:t xml:space="preserve"> in School Year 2018-2019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5CBDD98F" w14:textId="50FC9826" w:rsidR="00721055" w:rsidRPr="0069484C" w:rsidRDefault="00F55FC3" w:rsidP="00744FC5">
      <w:pPr>
        <w:pStyle w:val="Body"/>
        <w:spacing w:before="16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>Issu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ed this ___ day of ____________, </w:t>
      </w:r>
      <w:r w:rsidR="0069484C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 xml:space="preserve"> at _________________, Philippines.</w:t>
      </w:r>
    </w:p>
    <w:p w14:paraId="7A5027F3" w14:textId="77777777" w:rsidR="00721055" w:rsidRPr="0069484C" w:rsidRDefault="00721055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98FC8" w14:textId="77777777" w:rsidR="00721055" w:rsidRPr="0069484C" w:rsidRDefault="00721055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DEB43" w14:textId="77777777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HON. </w:t>
      </w:r>
      <w:r w:rsidRPr="0069484C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14:paraId="6E2729B3" w14:textId="77777777" w:rsidR="00721055" w:rsidRPr="0069484C" w:rsidRDefault="00F55FC3" w:rsidP="00744FC5">
      <w:pPr>
        <w:pStyle w:val="Body"/>
        <w:spacing w:before="1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4C">
        <w:rPr>
          <w:rFonts w:ascii="Times New Roman" w:hAnsi="Times New Roman" w:cs="Times New Roman"/>
          <w:sz w:val="28"/>
          <w:szCs w:val="28"/>
          <w:lang w:val="en-US"/>
        </w:rPr>
        <w:t>City/Municipal Mayor</w:t>
      </w:r>
    </w:p>
    <w:sectPr w:rsidR="00721055" w:rsidRPr="0069484C" w:rsidSect="003515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3880" w14:textId="77777777" w:rsidR="00F55FC3" w:rsidRDefault="00F55FC3">
      <w:r>
        <w:separator/>
      </w:r>
    </w:p>
  </w:endnote>
  <w:endnote w:type="continuationSeparator" w:id="0">
    <w:p w14:paraId="383E2E43" w14:textId="77777777" w:rsidR="00F55FC3" w:rsidRDefault="00F5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10E6" w14:textId="77777777" w:rsidR="0035153E" w:rsidRDefault="00351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1BD7" w14:textId="77777777" w:rsidR="00721055" w:rsidRDefault="007210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E016" w14:textId="77777777" w:rsidR="0035153E" w:rsidRDefault="0035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90D7" w14:textId="77777777" w:rsidR="00F55FC3" w:rsidRDefault="00F55FC3">
      <w:r>
        <w:separator/>
      </w:r>
    </w:p>
  </w:footnote>
  <w:footnote w:type="continuationSeparator" w:id="0">
    <w:p w14:paraId="00A6F963" w14:textId="77777777" w:rsidR="00F55FC3" w:rsidRDefault="00F5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DA5E" w14:textId="77777777" w:rsidR="0035153E" w:rsidRDefault="00351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E214" w14:textId="77777777" w:rsidR="00721055" w:rsidRDefault="007210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6A26" w14:textId="77777777" w:rsidR="0035153E" w:rsidRDefault="0035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55"/>
    <w:rsid w:val="002A2CA4"/>
    <w:rsid w:val="0035153E"/>
    <w:rsid w:val="0069484C"/>
    <w:rsid w:val="00721055"/>
    <w:rsid w:val="00744FC5"/>
    <w:rsid w:val="00F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F881"/>
  <w15:docId w15:val="{FC295DA2-F86D-A74B-9E26-ED54E6C2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3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Eimann Evarola</cp:lastModifiedBy>
  <cp:revision>3</cp:revision>
  <dcterms:created xsi:type="dcterms:W3CDTF">2019-05-24T09:39:00Z</dcterms:created>
  <dcterms:modified xsi:type="dcterms:W3CDTF">2019-05-24T10:02:00Z</dcterms:modified>
</cp:coreProperties>
</file>